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2C76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248AB09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28D6525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>с. К</w:t>
      </w:r>
      <w:r w:rsidR="00BD2CF3">
        <w:rPr>
          <w:rFonts w:ascii="Verdana" w:hAnsi="Verdana"/>
          <w:b/>
          <w:lang w:val="bg-BG"/>
        </w:rPr>
        <w:t>азак</w:t>
      </w:r>
    </w:p>
    <w:p w14:paraId="41216D75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A70EE88" w14:textId="4574F512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E2300">
        <w:rPr>
          <w:rFonts w:ascii="Verdana" w:hAnsi="Verdana"/>
          <w:lang w:val="bg-BG"/>
        </w:rPr>
        <w:t>2</w:t>
      </w:r>
      <w:r w:rsidR="00171CC2">
        <w:rPr>
          <w:rFonts w:ascii="Verdana" w:hAnsi="Verdana"/>
          <w:lang w:val="bg-BG"/>
        </w:rPr>
        <w:t>4</w:t>
      </w:r>
      <w:r w:rsidR="007E2300">
        <w:rPr>
          <w:rFonts w:ascii="Verdana" w:hAnsi="Verdana"/>
          <w:lang w:val="bg-BG"/>
        </w:rPr>
        <w:t>.03.202</w:t>
      </w:r>
      <w:r w:rsidR="00171CC2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171CC2">
        <w:rPr>
          <w:rFonts w:ascii="Verdana" w:hAnsi="Verdana"/>
          <w:lang w:val="bg-BG"/>
        </w:rPr>
        <w:t>2</w:t>
      </w:r>
      <w:r w:rsidR="00BA6624">
        <w:rPr>
          <w:rFonts w:ascii="Verdana" w:hAnsi="Verdana"/>
          <w:lang w:val="bg-BG"/>
        </w:rPr>
        <w:t>8/1</w:t>
      </w:r>
      <w:r w:rsidR="00171CC2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171CC2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97BA6C2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37B921AA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44D51A5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>с. К</w:t>
      </w:r>
      <w:r w:rsidR="00BD2CF3">
        <w:rPr>
          <w:rFonts w:ascii="Verdana" w:hAnsi="Verdana"/>
          <w:lang w:val="bg-BG"/>
        </w:rPr>
        <w:t>азак</w:t>
      </w:r>
      <w:r>
        <w:rPr>
          <w:rFonts w:ascii="Verdana" w:hAnsi="Verdana"/>
          <w:lang w:val="bg-BG"/>
        </w:rPr>
        <w:t xml:space="preserve"> длъжностно лице</w:t>
      </w:r>
    </w:p>
    <w:p w14:paraId="35420D72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420A9479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2AEEB96E" w14:textId="77777777" w:rsidR="00D8407C" w:rsidRDefault="007E2300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234C71C7" w14:textId="77777777" w:rsidR="00DF5D94" w:rsidRPr="00DF5D94" w:rsidRDefault="00DF5D94" w:rsidP="00DF5D9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F5D94">
        <w:rPr>
          <w:rFonts w:ascii="Verdana" w:hAnsi="Verdana"/>
          <w:lang w:val="bg-BG"/>
        </w:rPr>
        <w:t>Д-р Ангел Попов – гл. инспектор, отдел „Здравеопазване на животните“ при ОДБХ - Хасково</w:t>
      </w:r>
    </w:p>
    <w:p w14:paraId="46B59757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3F7BB95A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>с. К</w:t>
      </w:r>
      <w:r w:rsidR="00BD2CF3">
        <w:rPr>
          <w:rFonts w:ascii="Verdana" w:hAnsi="Verdana"/>
          <w:lang w:val="bg-BG"/>
        </w:rPr>
        <w:t>азак</w:t>
      </w:r>
      <w:r w:rsidR="00F17386" w:rsidRPr="00A05028">
        <w:rPr>
          <w:rFonts w:ascii="Verdana" w:hAnsi="Verdana"/>
          <w:lang w:val="bg-BG"/>
        </w:rPr>
        <w:t>.</w:t>
      </w:r>
    </w:p>
    <w:p w14:paraId="0FF11DD2" w14:textId="79CCC8AD" w:rsidR="00092ADA" w:rsidRPr="0086764E" w:rsidRDefault="00ED2E0B" w:rsidP="00213B4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BA6624">
        <w:rPr>
          <w:rFonts w:ascii="Verdana" w:hAnsi="Verdana"/>
          <w:lang w:val="bg-BG"/>
        </w:rPr>
        <w:t>1</w:t>
      </w:r>
      <w:r w:rsidR="00171CC2">
        <w:rPr>
          <w:rFonts w:ascii="Verdana" w:hAnsi="Verdana"/>
          <w:lang w:val="bg-BG"/>
        </w:rPr>
        <w:t>1</w:t>
      </w:r>
      <w:r w:rsidR="00BA6624">
        <w:rPr>
          <w:rFonts w:ascii="Verdana" w:hAnsi="Verdana"/>
          <w:lang w:val="bg-BG"/>
        </w:rPr>
        <w:t>.03.202</w:t>
      </w:r>
      <w:r w:rsidR="00171CC2">
        <w:rPr>
          <w:rFonts w:ascii="Verdana" w:hAnsi="Verdana"/>
          <w:lang w:val="bg-BG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D2CF3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B1CC4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BA6624">
        <w:rPr>
          <w:rFonts w:ascii="Verdana" w:hAnsi="Verdana"/>
          <w:lang w:val="bg-BG"/>
        </w:rPr>
        <w:t xml:space="preserve"> 202</w:t>
      </w:r>
      <w:r w:rsidR="00171CC2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3011B60A" w14:textId="2551226E" w:rsidR="00BD2CF3" w:rsidRDefault="00BD2CF3" w:rsidP="00BD2CF3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171CC2">
        <w:rPr>
          <w:rFonts w:ascii="Verdana" w:hAnsi="Verdana"/>
          <w:lang w:val="bg-BG"/>
        </w:rPr>
        <w:t>330</w:t>
      </w:r>
      <w:r>
        <w:rPr>
          <w:rFonts w:ascii="Verdana" w:hAnsi="Verdana"/>
          <w:lang w:val="bg-BG"/>
        </w:rPr>
        <w:t>/0</w:t>
      </w:r>
      <w:r w:rsidR="00171CC2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.03.202</w:t>
      </w:r>
      <w:r w:rsidR="00171CC2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 със заявител </w:t>
      </w:r>
      <w:r w:rsidR="00171CC2">
        <w:rPr>
          <w:rFonts w:ascii="Verdana" w:hAnsi="Verdana"/>
          <w:lang w:val="bg-BG"/>
        </w:rPr>
        <w:t xml:space="preserve">Бекир </w:t>
      </w:r>
      <w:r w:rsidR="00867127">
        <w:rPr>
          <w:rFonts w:ascii="Verdana" w:hAnsi="Verdana"/>
          <w:lang w:val="bg-BG"/>
        </w:rPr>
        <w:t xml:space="preserve"> </w:t>
      </w:r>
      <w:r w:rsidR="00171CC2">
        <w:rPr>
          <w:rFonts w:ascii="Verdana" w:hAnsi="Verdana"/>
          <w:lang w:val="bg-BG"/>
        </w:rPr>
        <w:t xml:space="preserve"> Шен</w:t>
      </w:r>
      <w:r w:rsidR="007E230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867127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, собственик на животновъден обект, в който към 01.02.202</w:t>
      </w:r>
      <w:r w:rsidR="00171CC2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D2CF3" w:rsidRPr="00E3458D" w14:paraId="2B1936E8" w14:textId="77777777" w:rsidTr="00BD2CF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28172AD" w14:textId="51D5A3AD" w:rsidR="00BD2CF3" w:rsidRDefault="00BD2CF3" w:rsidP="00171C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6590Г-00</w:t>
            </w:r>
            <w:r w:rsidR="00171CC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3, гр./с. Казак, общ. Ивайловград, обл. Хасково</w:t>
            </w:r>
          </w:p>
        </w:tc>
      </w:tr>
      <w:tr w:rsidR="00BD2CF3" w:rsidRPr="00E3458D" w14:paraId="49B20BFC" w14:textId="77777777" w:rsidTr="00BD2CF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15C36E1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BD2CF3" w14:paraId="34175F87" w14:textId="77777777" w:rsidTr="00BD2CF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E82AFDE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6A1BD7B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5EEC565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BD2CF3" w14:paraId="70BEE609" w14:textId="77777777" w:rsidTr="00BD2CF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87B7B" w14:textId="77777777" w:rsidR="00BD2CF3" w:rsidRPr="00213B4A" w:rsidRDefault="00BD2CF3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61BC9" w14:textId="5301E5E3" w:rsidR="00BD2CF3" w:rsidRDefault="00171CC2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4E2D5" w14:textId="7E2D21B2" w:rsidR="00BD2CF3" w:rsidRDefault="00171CC2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3.6</w:t>
            </w:r>
            <w:r w:rsidR="00BD2CF3">
              <w:rPr>
                <w:rFonts w:ascii="Calibri" w:hAnsi="Calibri" w:cs="Calibri"/>
                <w:sz w:val="22"/>
                <w:szCs w:val="22"/>
                <w:lang w:val="bg-BG" w:eastAsia="en-US"/>
              </w:rPr>
              <w:t>0</w:t>
            </w:r>
          </w:p>
        </w:tc>
      </w:tr>
      <w:tr w:rsidR="00BD2CF3" w14:paraId="046B0BE4" w14:textId="77777777" w:rsidTr="00BD2CF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BCD3F" w14:textId="77777777" w:rsidR="00BD2CF3" w:rsidRPr="00213B4A" w:rsidRDefault="00BD2CF3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CBF8" w14:textId="0ADD20B1" w:rsidR="00BD2CF3" w:rsidRDefault="00BD2CF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6BA04" w14:textId="603BD701" w:rsidR="00BD2CF3" w:rsidRDefault="00BD2CF3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9.00</w:t>
            </w:r>
          </w:p>
        </w:tc>
      </w:tr>
      <w:tr w:rsidR="00171CC2" w14:paraId="364AB028" w14:textId="77777777" w:rsidTr="00BD2CF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B7278" w14:textId="7537827C" w:rsidR="00171CC2" w:rsidRPr="00213B4A" w:rsidRDefault="00171CC2" w:rsidP="00171CC2">
            <w:pPr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>Д</w:t>
            </w:r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ПЖ над </w:t>
            </w:r>
            <w:r>
              <w:rPr>
                <w:rFonts w:ascii="Calibri" w:hAnsi="Calibri" w:cs="Calibri"/>
                <w:sz w:val="22"/>
                <w:szCs w:val="22"/>
                <w:lang w:val="ru-RU" w:eastAsia="en-US"/>
              </w:rPr>
              <w:t>12</w:t>
            </w:r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213B4A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353D0" w14:textId="6D95D4CB" w:rsidR="00171CC2" w:rsidRDefault="00171CC2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50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333E5" w14:textId="2811526E" w:rsidR="00171CC2" w:rsidRDefault="00171CC2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val="bg-BG" w:eastAsia="en-US"/>
              </w:rPr>
              <w:t>7.50</w:t>
            </w:r>
          </w:p>
        </w:tc>
      </w:tr>
      <w:tr w:rsidR="00BD2CF3" w14:paraId="6C4B269A" w14:textId="77777777" w:rsidTr="00BD2CF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3D49D" w14:textId="77777777" w:rsidR="00BD2CF3" w:rsidRDefault="00BD2CF3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05A03" w14:textId="77777777" w:rsidR="00BD2CF3" w:rsidRDefault="00BD2CF3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9E9CC" w14:textId="381CC09E" w:rsidR="00BD2CF3" w:rsidRDefault="00BD2CF3" w:rsidP="00171C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 w:rsidR="00171CC2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20.10</w:t>
            </w:r>
          </w:p>
        </w:tc>
      </w:tr>
    </w:tbl>
    <w:p w14:paraId="1A14C694" w14:textId="77777777" w:rsidR="00BD2CF3" w:rsidRDefault="00BD2CF3" w:rsidP="00BD2CF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D2CF3" w14:paraId="2E54D2D1" w14:textId="77777777" w:rsidTr="00BD2CF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A12CD25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BD2CF3" w14:paraId="27204814" w14:textId="77777777" w:rsidTr="00BD2CF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728759E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634F222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839E3FC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EC0806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CFCA0FA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72B865A4" w14:textId="77777777" w:rsidR="00BD2CF3" w:rsidRDefault="00BD2CF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BD2CF3" w14:paraId="41BB898E" w14:textId="77777777" w:rsidTr="00BD2CF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9F8B7" w14:textId="77777777" w:rsidR="00BD2CF3" w:rsidRDefault="00BD2CF3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748F8" w14:textId="77777777" w:rsidR="00BD2CF3" w:rsidRDefault="00BD2CF3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0651" w14:textId="77777777" w:rsidR="00BD2CF3" w:rsidRDefault="00BD2CF3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A426A" w14:textId="2034882A" w:rsidR="00BD2CF3" w:rsidRDefault="00171CC2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45.</w:t>
            </w:r>
            <w:r w:rsidRPr="00171CC2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085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2D96A" w14:textId="77777777" w:rsidR="00BD2CF3" w:rsidRDefault="00BD2CF3">
            <w:pPr>
              <w:rPr>
                <w:lang w:eastAsia="en-US"/>
              </w:rPr>
            </w:pPr>
          </w:p>
        </w:tc>
      </w:tr>
      <w:tr w:rsidR="00BD2CF3" w14:paraId="6C0B79DF" w14:textId="77777777" w:rsidTr="00BD2CF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8E274" w14:textId="77777777" w:rsidR="00BD2CF3" w:rsidRDefault="00BD2CF3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5C20" w14:textId="77777777" w:rsidR="00BD2CF3" w:rsidRDefault="00BD2CF3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F0540" w14:textId="77777777" w:rsidR="00BD2CF3" w:rsidRDefault="00BD2CF3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948FC" w14:textId="77777777" w:rsidR="00BD2CF3" w:rsidRDefault="00BD2CF3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1B220" w14:textId="77777777" w:rsidR="00BD2CF3" w:rsidRDefault="00BD2CF3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BD2CF3" w14:paraId="75396C90" w14:textId="77777777" w:rsidTr="00BD2CF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F50C8" w14:textId="77777777" w:rsidR="00BD2CF3" w:rsidRDefault="00BD2CF3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ACA5E" w14:textId="77777777" w:rsidR="00BD2CF3" w:rsidRDefault="00BD2CF3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25D74" w14:textId="77777777" w:rsidR="00BD2CF3" w:rsidRDefault="00BD2CF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7F4CB" w14:textId="08D0F1F8" w:rsidR="00BD2CF3" w:rsidRDefault="00BD2CF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171CC2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45.</w:t>
            </w:r>
            <w:r w:rsidR="00171CC2" w:rsidRPr="00171CC2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085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6FECB" w14:textId="77777777" w:rsidR="00BD2CF3" w:rsidRDefault="00BD2CF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Общо:…….. дка</w:t>
            </w:r>
          </w:p>
        </w:tc>
      </w:tr>
    </w:tbl>
    <w:p w14:paraId="3706C0B5" w14:textId="77777777" w:rsidR="005A3061" w:rsidRDefault="005A3061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191BA4EA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4927195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11C5366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6B8239C" w14:textId="77777777" w:rsidR="002113A6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613AC9F2" w14:textId="77777777" w:rsidR="00092ADA" w:rsidRDefault="00092ADA" w:rsidP="00092A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762448C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7FEC7D75" w14:textId="39322E7F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2E95E019" w14:textId="64210472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46C2FCD1" w14:textId="74E7BA60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4169C0AE" w14:textId="77777777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111BC7D" w14:textId="7A390EDA" w:rsidR="00092ADA" w:rsidRDefault="00092ADA" w:rsidP="00092A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7078C2C0" w14:textId="77777777" w:rsidR="00092ADA" w:rsidRDefault="00092ADA" w:rsidP="00092A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2113A6">
        <w:rPr>
          <w:rFonts w:ascii="Verdana" w:hAnsi="Verdana"/>
          <w:i/>
          <w:lang w:val="bg-BG"/>
        </w:rPr>
        <w:t>.</w:t>
      </w:r>
    </w:p>
    <w:p w14:paraId="63D43A8E" w14:textId="48882221" w:rsidR="00092ADA" w:rsidRDefault="00092ADA" w:rsidP="00092AD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FD74EB2" w14:textId="77777777"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1F2FF31" w14:textId="77777777" w:rsidR="001D37C9" w:rsidRDefault="001D37C9" w:rsidP="000437B2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p w14:paraId="4234F6A8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04E76E8A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3D886000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33D7BEDC" w14:textId="34A29BA5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86712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</w:t>
      </w:r>
    </w:p>
    <w:p w14:paraId="76C1D61C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053FE85C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7FC1D262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49B0E5F3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227267EE" w14:textId="5D39DFEF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6712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1A09E856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2677B8E0" w14:textId="77777777" w:rsidR="00213B4A" w:rsidRPr="0086764E" w:rsidRDefault="00213B4A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922DAAD" w14:textId="1050A93F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86712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192BD180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4110ED3F" w14:textId="01798C10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867127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416A6A3F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2A7ABCFE" w14:textId="2EFF01CD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867127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41B12867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113A6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4467BFE0" w14:textId="07F4F3F6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867127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5B38C0A7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DF5D94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2B439D10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BED32D9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35C485F9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4F5484D0" w14:textId="2DE36155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B15AD6">
        <w:rPr>
          <w:rFonts w:ascii="Verdana" w:hAnsi="Verdana"/>
          <w:lang w:val="bg-BG"/>
        </w:rPr>
        <w:t xml:space="preserve"> </w:t>
      </w:r>
      <w:r w:rsidR="00B15AD6" w:rsidRPr="00B15AD6">
        <w:rPr>
          <w:rFonts w:ascii="Verdana" w:hAnsi="Verdana"/>
          <w:lang w:val="bg-BG"/>
        </w:rPr>
        <w:t>за липса на задължения към ОПФ</w:t>
      </w:r>
      <w:r>
        <w:rPr>
          <w:rFonts w:ascii="Verdana" w:hAnsi="Verdana"/>
          <w:lang w:val="bg-BG"/>
        </w:rPr>
        <w:t>;</w:t>
      </w:r>
    </w:p>
    <w:p w14:paraId="7877F3DB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2CD2FFA9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35A6CDD6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5C8D20A3" w14:textId="2949FFF4" w:rsidR="00213B4A" w:rsidRDefault="00213B4A" w:rsidP="00FB1CC4">
      <w:pPr>
        <w:spacing w:line="360" w:lineRule="auto"/>
        <w:ind w:left="851"/>
        <w:rPr>
          <w:rFonts w:ascii="Verdana" w:hAnsi="Verdana"/>
          <w:lang w:val="bg-BG"/>
        </w:rPr>
      </w:pPr>
    </w:p>
    <w:p w14:paraId="5B33639B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AC752" w14:textId="77777777" w:rsidR="001D176F" w:rsidRDefault="001D176F" w:rsidP="00227952">
      <w:r>
        <w:separator/>
      </w:r>
    </w:p>
  </w:endnote>
  <w:endnote w:type="continuationSeparator" w:id="0">
    <w:p w14:paraId="53369C77" w14:textId="77777777" w:rsidR="001D176F" w:rsidRDefault="001D176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9FBC2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7127">
      <w:rPr>
        <w:noProof/>
      </w:rPr>
      <w:t>3</w:t>
    </w:r>
    <w:r>
      <w:rPr>
        <w:noProof/>
      </w:rPr>
      <w:fldChar w:fldCharType="end"/>
    </w:r>
  </w:p>
  <w:p w14:paraId="549C1AF1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293E0" w14:textId="77777777" w:rsidR="001D176F" w:rsidRDefault="001D176F" w:rsidP="00227952">
      <w:r>
        <w:separator/>
      </w:r>
    </w:p>
  </w:footnote>
  <w:footnote w:type="continuationSeparator" w:id="0">
    <w:p w14:paraId="246F9CF6" w14:textId="77777777" w:rsidR="001D176F" w:rsidRDefault="001D176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39FBB04" w14:textId="77777777" w:rsidR="00BC2E57" w:rsidRPr="00213B4A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213B4A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1D67B2B" w14:textId="77777777" w:rsidR="00BC2E57" w:rsidRPr="00213B4A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213B4A">
          <w:rPr>
            <w:color w:val="4F81BD" w:themeColor="accent1"/>
            <w:lang w:val="ru-RU"/>
          </w:rPr>
          <w:t>Списък</w:t>
        </w:r>
        <w:proofErr w:type="spellEnd"/>
        <w:r w:rsidRPr="00213B4A">
          <w:rPr>
            <w:color w:val="4F81BD" w:themeColor="accent1"/>
            <w:lang w:val="ru-RU"/>
          </w:rPr>
          <w:t xml:space="preserve"> на </w:t>
        </w:r>
        <w:proofErr w:type="spellStart"/>
        <w:r w:rsidRPr="00213B4A">
          <w:rPr>
            <w:color w:val="4F81BD" w:themeColor="accent1"/>
            <w:lang w:val="ru-RU"/>
          </w:rPr>
          <w:t>допуснати</w:t>
        </w:r>
        <w:proofErr w:type="spellEnd"/>
        <w:r w:rsidRPr="00213B4A">
          <w:rPr>
            <w:color w:val="4F81BD" w:themeColor="accent1"/>
            <w:lang w:val="ru-RU"/>
          </w:rPr>
          <w:t xml:space="preserve"> </w:t>
        </w:r>
        <w:proofErr w:type="spellStart"/>
        <w:r w:rsidRPr="00213B4A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C3FFDFC" w14:textId="77777777" w:rsidR="00BC2E57" w:rsidRPr="00213B4A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213B4A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213B4A">
          <w:rPr>
            <w:color w:val="7F7F7F" w:themeColor="text1" w:themeTint="80"/>
            <w:lang w:val="ru-RU"/>
          </w:rPr>
          <w:t>към</w:t>
        </w:r>
        <w:proofErr w:type="spellEnd"/>
        <w:r w:rsidRPr="00213B4A">
          <w:rPr>
            <w:color w:val="7F7F7F" w:themeColor="text1" w:themeTint="80"/>
            <w:lang w:val="ru-RU"/>
          </w:rPr>
          <w:t xml:space="preserve"> </w:t>
        </w:r>
        <w:proofErr w:type="spellStart"/>
        <w:r w:rsidRPr="00213B4A">
          <w:rPr>
            <w:color w:val="7F7F7F" w:themeColor="text1" w:themeTint="80"/>
            <w:lang w:val="ru-RU"/>
          </w:rPr>
          <w:t>Заповед</w:t>
        </w:r>
        <w:proofErr w:type="spellEnd"/>
        <w:r w:rsidRPr="00213B4A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213B4A">
          <w:rPr>
            <w:color w:val="7F7F7F" w:themeColor="text1" w:themeTint="80"/>
            <w:lang w:val="ru-RU"/>
          </w:rPr>
          <w:t>министъра</w:t>
        </w:r>
        <w:proofErr w:type="spellEnd"/>
        <w:r w:rsidRPr="00213B4A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213B4A">
          <w:rPr>
            <w:color w:val="7F7F7F" w:themeColor="text1" w:themeTint="80"/>
            <w:lang w:val="ru-RU"/>
          </w:rPr>
          <w:t>земеделието</w:t>
        </w:r>
        <w:proofErr w:type="spellEnd"/>
        <w:r w:rsidRPr="00213B4A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DFF6C77" w14:textId="77777777" w:rsidR="00BC2E57" w:rsidRPr="00213B4A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71CC2"/>
    <w:rsid w:val="00180C74"/>
    <w:rsid w:val="00184983"/>
    <w:rsid w:val="001C1098"/>
    <w:rsid w:val="001C42C4"/>
    <w:rsid w:val="001C545E"/>
    <w:rsid w:val="001D176F"/>
    <w:rsid w:val="001D37C9"/>
    <w:rsid w:val="001E4C22"/>
    <w:rsid w:val="001E5546"/>
    <w:rsid w:val="001E6550"/>
    <w:rsid w:val="001F0EA5"/>
    <w:rsid w:val="001F2588"/>
    <w:rsid w:val="001F26B8"/>
    <w:rsid w:val="001F40A2"/>
    <w:rsid w:val="002113A6"/>
    <w:rsid w:val="00213B4A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E2300"/>
    <w:rsid w:val="007F60BA"/>
    <w:rsid w:val="00823626"/>
    <w:rsid w:val="008317DB"/>
    <w:rsid w:val="00833C16"/>
    <w:rsid w:val="0083464B"/>
    <w:rsid w:val="0085572E"/>
    <w:rsid w:val="008574AC"/>
    <w:rsid w:val="00867127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06DBD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2C42"/>
    <w:rsid w:val="00AE35F6"/>
    <w:rsid w:val="00AF0EFE"/>
    <w:rsid w:val="00B0394D"/>
    <w:rsid w:val="00B15AD6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D2CF3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DF5D94"/>
    <w:rsid w:val="00E04C07"/>
    <w:rsid w:val="00E05C7D"/>
    <w:rsid w:val="00E07E1E"/>
    <w:rsid w:val="00E344FD"/>
    <w:rsid w:val="00E3458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40CD"/>
    <w:rsid w:val="00EC5BCE"/>
    <w:rsid w:val="00ED0EF7"/>
    <w:rsid w:val="00ED2E0B"/>
    <w:rsid w:val="00ED757A"/>
    <w:rsid w:val="00EE1C12"/>
    <w:rsid w:val="00EF5E75"/>
    <w:rsid w:val="00EF78A7"/>
    <w:rsid w:val="00F12338"/>
    <w:rsid w:val="00F1328B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D7FC4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26156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C2DA1-CF2A-4A86-9E04-029BD943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3</Pages>
  <Words>604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87</cp:revision>
  <cp:lastPrinted>2026-03-25T07:50:00Z</cp:lastPrinted>
  <dcterms:created xsi:type="dcterms:W3CDTF">2025-01-31T19:31:00Z</dcterms:created>
  <dcterms:modified xsi:type="dcterms:W3CDTF">2026-03-25T07:50:00Z</dcterms:modified>
</cp:coreProperties>
</file>